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FA642" w14:textId="38BA5624" w:rsidR="007F4795" w:rsidRDefault="007F4795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 wp14:anchorId="443D68EF" wp14:editId="5F64CA86">
            <wp:extent cx="648335" cy="7658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8" t="13524" r="5928" b="12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65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5779B" w14:textId="77777777" w:rsidR="0066267C" w:rsidRPr="0066267C" w:rsidRDefault="0066267C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267C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</w:p>
    <w:p w14:paraId="5651AE18" w14:textId="79698BCE" w:rsidR="001C293E" w:rsidRDefault="00935456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КОЛОДЕЕВСКОГО</w:t>
      </w:r>
      <w:r w:rsidR="0040608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5F2C5F5" w14:textId="77777777" w:rsidR="001C293E" w:rsidRDefault="001C293E" w:rsidP="001C293E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БУТУРЛИНОВСКОГО </w:t>
      </w:r>
      <w:r w:rsidR="00A473DB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73DB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A7FCFFE" w14:textId="35BC5AC3" w:rsidR="0066267C" w:rsidRPr="0066267C" w:rsidRDefault="0066267C" w:rsidP="001C293E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267C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14:paraId="045B1E3E" w14:textId="70141CBD" w:rsidR="0066267C" w:rsidRPr="0066267C" w:rsidRDefault="009C5D31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77ABBA5" w14:textId="77777777" w:rsidR="00980E59" w:rsidRPr="00980E59" w:rsidRDefault="00980E59" w:rsidP="00980E59">
      <w:pPr>
        <w:suppressAutoHyphens w:val="0"/>
        <w:autoSpaceDN/>
        <w:spacing w:after="328" w:line="259" w:lineRule="auto"/>
        <w:ind w:left="10" w:hanging="10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980E59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ПОСТАНОВЛЕНИЕ </w:t>
      </w:r>
    </w:p>
    <w:p w14:paraId="1A7D9644" w14:textId="1C8D9402" w:rsidR="00980E59" w:rsidRDefault="00935456" w:rsidP="007F4795">
      <w:pPr>
        <w:tabs>
          <w:tab w:val="center" w:pos="863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«14» июня </w:t>
      </w:r>
      <w:r w:rsidR="00980E59" w:rsidRPr="00980E59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202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4</w:t>
      </w:r>
      <w:r w:rsidR="00980E59" w:rsidRPr="00980E59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  года №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25</w:t>
      </w:r>
    </w:p>
    <w:p w14:paraId="5B2EEBBD" w14:textId="2A071014" w:rsidR="007F4795" w:rsidRDefault="00935456" w:rsidP="007F4795">
      <w:pPr>
        <w:tabs>
          <w:tab w:val="center" w:pos="863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Колодеевка</w:t>
      </w:r>
      <w:proofErr w:type="spellEnd"/>
    </w:p>
    <w:p w14:paraId="0432C047" w14:textId="77777777" w:rsidR="00935456" w:rsidRPr="00980E59" w:rsidRDefault="00935456" w:rsidP="007F4795">
      <w:pPr>
        <w:tabs>
          <w:tab w:val="center" w:pos="863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66267C" w14:paraId="6B6D57CF" w14:textId="77777777" w:rsidTr="006B35B5">
        <w:trPr>
          <w:trHeight w:val="2317"/>
        </w:trPr>
        <w:tc>
          <w:tcPr>
            <w:tcW w:w="4962" w:type="dxa"/>
          </w:tcPr>
          <w:p w14:paraId="2C256A51" w14:textId="42CAA268" w:rsidR="0066267C" w:rsidRPr="007F4795" w:rsidRDefault="009C5D31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47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7F47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 w:rsidRPr="007F47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7F47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утверждении</w:t>
            </w:r>
            <w:r w:rsidRPr="007F47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7F4795" w:rsidRPr="007F47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Порядка уведомления руководителями муниципальных предприятий и учреждений </w:t>
            </w:r>
            <w:proofErr w:type="spellStart"/>
            <w:r w:rsidR="00FC4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Колодеевского</w:t>
            </w:r>
            <w:proofErr w:type="spellEnd"/>
            <w:r w:rsidR="00FC42B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7F4795" w:rsidRPr="007F47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сельского поселения</w:t>
            </w:r>
            <w:r w:rsidR="002858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858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Бутурлиновского</w:t>
            </w:r>
            <w:bookmarkStart w:id="0" w:name="_GoBack"/>
            <w:bookmarkEnd w:id="0"/>
            <w:proofErr w:type="spellEnd"/>
            <w:r w:rsidR="007F4795" w:rsidRPr="007F47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муниципального района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14:paraId="3FEC6862" w14:textId="77777777" w:rsidR="0066267C" w:rsidRPr="007F4795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72E4B990" w14:textId="5E890146"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02C5A7" w14:textId="514D2D8D" w:rsidR="009C5D31" w:rsidRDefault="007F4795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C3B31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внесенный прокурором района в порядке нормотворческой инициативы </w:t>
      </w:r>
      <w:r w:rsidRPr="00E9673D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Порядка уведомления руководителями муниципальных предприятий и учреждений </w:t>
      </w:r>
      <w:bookmarkStart w:id="1" w:name="_Hlk168489392"/>
      <w:r>
        <w:rPr>
          <w:rFonts w:eastAsia="Calibri"/>
          <w:sz w:val="28"/>
          <w:szCs w:val="28"/>
        </w:rPr>
        <w:t xml:space="preserve">сельского поселения муниципального района </w:t>
      </w:r>
      <w:bookmarkEnd w:id="1"/>
      <w:r>
        <w:rPr>
          <w:rFonts w:eastAsia="Calibri"/>
          <w:sz w:val="28"/>
          <w:szCs w:val="28"/>
        </w:rPr>
        <w:t>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  <w:r w:rsidRPr="002F3279">
        <w:rPr>
          <w:rFonts w:eastAsia="Calibri"/>
          <w:sz w:val="28"/>
          <w:szCs w:val="28"/>
        </w:rPr>
        <w:t xml:space="preserve"> </w:t>
      </w:r>
      <w:r w:rsidRPr="00BC3B31">
        <w:rPr>
          <w:sz w:val="28"/>
          <w:szCs w:val="28"/>
        </w:rPr>
        <w:t xml:space="preserve">изменений, </w:t>
      </w:r>
      <w:r>
        <w:rPr>
          <w:sz w:val="28"/>
          <w:szCs w:val="28"/>
        </w:rPr>
        <w:t xml:space="preserve">статьей 11 </w:t>
      </w:r>
      <w:r w:rsidRPr="00BC3B3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BC3B3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C3B31">
        <w:rPr>
          <w:sz w:val="28"/>
          <w:szCs w:val="28"/>
        </w:rPr>
        <w:t xml:space="preserve"> от 25.12.2008 № 273-ФЗ «О противодействии коррупции»</w:t>
      </w:r>
      <w:r>
        <w:rPr>
          <w:sz w:val="28"/>
          <w:szCs w:val="28"/>
        </w:rPr>
        <w:t xml:space="preserve">, администрация </w:t>
      </w:r>
      <w:r>
        <w:rPr>
          <w:rFonts w:eastAsia="Calibri"/>
          <w:sz w:val="28"/>
          <w:szCs w:val="28"/>
        </w:rPr>
        <w:t>сельского поселения муниципального района</w:t>
      </w:r>
      <w:r w:rsidR="008E2A56">
        <w:rPr>
          <w:color w:val="000000"/>
          <w:sz w:val="28"/>
          <w:szCs w:val="28"/>
        </w:rPr>
        <w:t>,</w:t>
      </w:r>
      <w:r w:rsidR="009C5D31" w:rsidRPr="009C5D31">
        <w:rPr>
          <w:color w:val="000000"/>
          <w:sz w:val="28"/>
          <w:szCs w:val="28"/>
        </w:rPr>
        <w:t xml:space="preserve"> </w:t>
      </w:r>
      <w:r w:rsidR="008E2A56">
        <w:rPr>
          <w:color w:val="000000"/>
          <w:sz w:val="28"/>
          <w:szCs w:val="28"/>
        </w:rPr>
        <w:t>администрация</w:t>
      </w:r>
      <w:r w:rsidR="009C5D31" w:rsidRPr="009C5D31">
        <w:rPr>
          <w:color w:val="000000"/>
          <w:sz w:val="28"/>
          <w:szCs w:val="28"/>
        </w:rPr>
        <w:t xml:space="preserve"> </w:t>
      </w:r>
      <w:proofErr w:type="spellStart"/>
      <w:r w:rsidR="00935456">
        <w:rPr>
          <w:color w:val="000000"/>
          <w:sz w:val="28"/>
          <w:szCs w:val="28"/>
        </w:rPr>
        <w:t>Колодеевского</w:t>
      </w:r>
      <w:proofErr w:type="spellEnd"/>
      <w:r w:rsidR="00935456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9C5D31" w:rsidRPr="009C5D31">
        <w:rPr>
          <w:color w:val="000000"/>
          <w:sz w:val="28"/>
          <w:szCs w:val="28"/>
        </w:rPr>
        <w:t xml:space="preserve"> поселения </w:t>
      </w:r>
      <w:proofErr w:type="spellStart"/>
      <w:r w:rsidR="001C293E">
        <w:rPr>
          <w:color w:val="000000"/>
          <w:sz w:val="28"/>
          <w:szCs w:val="28"/>
        </w:rPr>
        <w:t>Бутурлиновского</w:t>
      </w:r>
      <w:proofErr w:type="spellEnd"/>
      <w:r w:rsidR="001C293E">
        <w:rPr>
          <w:color w:val="000000"/>
          <w:sz w:val="28"/>
          <w:szCs w:val="28"/>
        </w:rPr>
        <w:t xml:space="preserve"> муниципального</w:t>
      </w:r>
      <w:r w:rsidR="008E2A56">
        <w:rPr>
          <w:color w:val="000000"/>
          <w:sz w:val="28"/>
          <w:szCs w:val="28"/>
        </w:rPr>
        <w:t xml:space="preserve"> района</w:t>
      </w:r>
      <w:r w:rsidR="009C5D31" w:rsidRPr="009C5D31">
        <w:rPr>
          <w:color w:val="000000"/>
          <w:sz w:val="28"/>
          <w:szCs w:val="28"/>
        </w:rPr>
        <w:t xml:space="preserve"> </w:t>
      </w:r>
    </w:p>
    <w:p w14:paraId="62930696" w14:textId="77777777" w:rsidR="009C5D31" w:rsidRP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F0F7E84" w14:textId="2D7B3981"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A56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3A1E173" w14:textId="77777777" w:rsidR="009C5D31" w:rsidRPr="009C5D31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4A720FD" w14:textId="52D01501" w:rsidR="002578C4" w:rsidRDefault="009C5D31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4795" w:rsidRPr="00FF7804">
        <w:rPr>
          <w:rFonts w:ascii="Times New Roman" w:eastAsia="Calibri" w:hAnsi="Times New Roman" w:cs="Times New Roman"/>
          <w:sz w:val="28"/>
          <w:szCs w:val="28"/>
        </w:rPr>
        <w:t xml:space="preserve">Порядок уведомления руководителями муниципальных предприятий и учреждений </w:t>
      </w:r>
      <w:r w:rsidR="007F4795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муниципального района </w:t>
      </w:r>
      <w:r w:rsidR="007F4795" w:rsidRPr="00FF7804">
        <w:rPr>
          <w:rFonts w:ascii="Times New Roman" w:eastAsia="Calibri" w:hAnsi="Times New Roman" w:cs="Times New Roman"/>
          <w:sz w:val="28"/>
          <w:szCs w:val="28"/>
        </w:rPr>
        <w:lastRenderedPageBreak/>
        <w:t>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</w:t>
      </w:r>
      <w:r w:rsidR="007F479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14:paraId="3EF99B07" w14:textId="0C408035" w:rsidR="002578C4" w:rsidRPr="002578C4" w:rsidRDefault="009C5D31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C4" w:rsidRPr="002578C4">
        <w:rPr>
          <w:rFonts w:ascii="Times New Roman" w:hAnsi="Times New Roman" w:cs="Times New Roman"/>
          <w:color w:val="000000"/>
          <w:sz w:val="28"/>
          <w:szCs w:val="28"/>
        </w:rPr>
        <w:t>Опубликовать настоя</w:t>
      </w:r>
      <w:r w:rsidR="00935456">
        <w:rPr>
          <w:rFonts w:ascii="Times New Roman" w:hAnsi="Times New Roman" w:cs="Times New Roman"/>
          <w:color w:val="000000"/>
          <w:sz w:val="28"/>
          <w:szCs w:val="28"/>
        </w:rPr>
        <w:t xml:space="preserve">щее постановление в «Вестник муниципальных правовых актов </w:t>
      </w:r>
      <w:proofErr w:type="spellStart"/>
      <w:r w:rsidR="00935456">
        <w:rPr>
          <w:rFonts w:ascii="Times New Roman" w:hAnsi="Times New Roman" w:cs="Times New Roman"/>
          <w:color w:val="000000"/>
          <w:sz w:val="28"/>
          <w:szCs w:val="28"/>
        </w:rPr>
        <w:t>Колодеевского</w:t>
      </w:r>
      <w:proofErr w:type="spellEnd"/>
      <w:r w:rsidR="0093545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935456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93545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области»</w:t>
      </w:r>
      <w:r w:rsidR="002578C4" w:rsidRPr="002578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DC88490" w14:textId="3C6DDA83"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оставляю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собой.</w:t>
      </w:r>
    </w:p>
    <w:p w14:paraId="712BBBE2" w14:textId="77777777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929D3EF" w14:textId="2ABDB93B" w:rsidR="008E2A56" w:rsidRDefault="00935456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E2A56" w:rsidSect="0066267C">
          <w:pgSz w:w="11906" w:h="16838"/>
          <w:pgMar w:top="1134" w:right="849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Колодеевского</w:t>
      </w:r>
      <w:proofErr w:type="spellEnd"/>
      <w:r w:rsidR="00406088">
        <w:rPr>
          <w:color w:val="000000"/>
          <w:sz w:val="28"/>
          <w:szCs w:val="28"/>
        </w:rPr>
        <w:t xml:space="preserve"> сельского</w:t>
      </w:r>
      <w:r w:rsidR="00406088" w:rsidRPr="009C5D31">
        <w:rPr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А.С.Саратовский</w:t>
      </w:r>
      <w:proofErr w:type="spellEnd"/>
      <w:proofErr w:type="gramEnd"/>
    </w:p>
    <w:p w14:paraId="29846F5E" w14:textId="787B3193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83ADBC4" w14:textId="5214FCCB" w:rsidR="0066267C" w:rsidRPr="009C5D31" w:rsidRDefault="0066267C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14:paraId="650DDF1E" w14:textId="448ED8BB" w:rsidR="0066267C" w:rsidRPr="009C5D31" w:rsidRDefault="002578C4" w:rsidP="009C5D31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54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14:paraId="4BD289D4" w14:textId="07D2FF0A" w:rsidR="00FD0886" w:rsidRDefault="00526108" w:rsidP="00526108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93545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935456">
        <w:rPr>
          <w:color w:val="000000"/>
          <w:sz w:val="28"/>
          <w:szCs w:val="28"/>
        </w:rPr>
        <w:t>Колодеевского</w:t>
      </w:r>
      <w:proofErr w:type="spellEnd"/>
      <w:r w:rsidR="00935456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 xml:space="preserve"> сельского</w:t>
      </w:r>
      <w:proofErr w:type="gramEnd"/>
      <w:r w:rsidR="00406088" w:rsidRPr="009C5D31">
        <w:rPr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03577D5" w14:textId="5E92A11C" w:rsidR="0066267C" w:rsidRPr="009C5D31" w:rsidRDefault="00FD0886" w:rsidP="002578C4">
      <w:pPr>
        <w:pStyle w:val="Textbody"/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="00257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5456">
        <w:rPr>
          <w:rFonts w:ascii="Times New Roman" w:hAnsi="Times New Roman" w:cs="Times New Roman"/>
          <w:color w:val="000000"/>
          <w:sz w:val="28"/>
          <w:szCs w:val="28"/>
        </w:rPr>
        <w:t>14.06.2024 г.</w:t>
      </w:r>
      <w:r w:rsidR="00257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5456">
        <w:rPr>
          <w:rFonts w:ascii="Times New Roman" w:hAnsi="Times New Roman" w:cs="Times New Roman"/>
          <w:color w:val="000000"/>
          <w:sz w:val="28"/>
          <w:szCs w:val="28"/>
        </w:rPr>
        <w:t>25</w:t>
      </w:r>
    </w:p>
    <w:p w14:paraId="7E4322D5" w14:textId="530DF906" w:rsidR="0066267C" w:rsidRP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B5E7261" w14:textId="77777777" w:rsidR="007F4795" w:rsidRPr="00F32066" w:rsidRDefault="007F4795" w:rsidP="007F47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066">
        <w:rPr>
          <w:rFonts w:ascii="Times New Roman" w:hAnsi="Times New Roman" w:cs="Times New Roman"/>
          <w:b/>
          <w:sz w:val="28"/>
          <w:szCs w:val="28"/>
        </w:rPr>
        <w:t>ПОРЯДОК УВЕДОМЛЕНИЯ РУКОВОДИТЕЛ</w:t>
      </w:r>
      <w:r>
        <w:rPr>
          <w:rFonts w:ascii="Times New Roman" w:hAnsi="Times New Roman" w:cs="Times New Roman"/>
          <w:b/>
          <w:sz w:val="28"/>
          <w:szCs w:val="28"/>
        </w:rPr>
        <w:t>ЯМИ</w:t>
      </w:r>
      <w:r w:rsidRPr="00F32066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 xml:space="preserve">ЫХ </w:t>
      </w:r>
      <w:r w:rsidRPr="00F32066">
        <w:rPr>
          <w:rFonts w:ascii="Times New Roman" w:hAnsi="Times New Roman" w:cs="Times New Roman"/>
          <w:b/>
          <w:sz w:val="28"/>
          <w:szCs w:val="28"/>
        </w:rPr>
        <w:t>ПРЕДПРИЯТИ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F320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F32066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Й СЕЛЬСКОГО ПОСЕЛЕНИЯ МУНИЦИПАЛЬНОГО РАЙОНА </w:t>
      </w:r>
      <w:r w:rsidRPr="00F32066">
        <w:rPr>
          <w:rFonts w:ascii="Times New Roman" w:hAnsi="Times New Roman" w:cs="Times New Roman"/>
          <w:b/>
          <w:sz w:val="28"/>
          <w:szCs w:val="28"/>
        </w:rPr>
        <w:t>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0156D194" w14:textId="77777777" w:rsidR="007F4795" w:rsidRPr="00060547" w:rsidRDefault="007F4795" w:rsidP="007F4795">
      <w:pPr>
        <w:pStyle w:val="Textbody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605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Pr="000605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Настоящий Порядок разработан в целях </w:t>
      </w:r>
      <w:r w:rsidRPr="00060547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статьи 10 </w:t>
      </w:r>
      <w:r w:rsidRPr="00060547">
        <w:rPr>
          <w:rFonts w:ascii="Times New Roman" w:hAnsi="Times New Roman" w:cs="Times New Roman"/>
          <w:sz w:val="28"/>
          <w:szCs w:val="28"/>
        </w:rPr>
        <w:t>Федерального закона от 25.12.2008 № 273-ФЗ «О противодействии коррупции» и определяет процедуру уведомления руководител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06054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60547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й и</w:t>
      </w:r>
      <w:r w:rsidRPr="00060547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A62247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муниципального района </w:t>
      </w:r>
      <w:r>
        <w:rPr>
          <w:rFonts w:ascii="Times New Roman" w:hAnsi="Times New Roman" w:cs="Times New Roman"/>
          <w:sz w:val="28"/>
          <w:szCs w:val="28"/>
        </w:rPr>
        <w:t>(далее- руководители учреждений)</w:t>
      </w:r>
      <w:r w:rsidRPr="00060547">
        <w:rPr>
          <w:rFonts w:ascii="Times New Roman" w:hAnsi="Times New Roman" w:cs="Times New Roman"/>
          <w:sz w:val="28"/>
          <w:szCs w:val="28"/>
        </w:rPr>
        <w:t xml:space="preserve">, в отношении которых администрация </w:t>
      </w:r>
      <w:r w:rsidRPr="00A62247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муниципального района </w:t>
      </w:r>
      <w:r w:rsidRPr="00060547">
        <w:rPr>
          <w:rFonts w:ascii="Times New Roman" w:hAnsi="Times New Roman" w:cs="Times New Roman"/>
          <w:sz w:val="28"/>
          <w:szCs w:val="28"/>
        </w:rPr>
        <w:t>осуществляет функции и полномочия учредителя, представителя нанимателя (далее – представитель нанимателя) о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7AB2C22D" w14:textId="77777777" w:rsidR="007F4795" w:rsidRDefault="007F4795" w:rsidP="007F479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При возникновении </w:t>
      </w:r>
      <w:r w:rsidRPr="00060547">
        <w:rPr>
          <w:rFonts w:ascii="Times New Roman" w:hAnsi="Times New Roman" w:cs="Times New Roman"/>
          <w:sz w:val="28"/>
          <w:szCs w:val="28"/>
        </w:rPr>
        <w:t xml:space="preserve">личной заинтересованности, которая приводит или может привести к конфликту интересов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60547">
        <w:rPr>
          <w:rFonts w:ascii="Times New Roman" w:hAnsi="Times New Roman" w:cs="Times New Roman"/>
          <w:sz w:val="28"/>
          <w:szCs w:val="28"/>
        </w:rPr>
        <w:t>уководитель учреждения письменно уведом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Pr="00060547">
        <w:rPr>
          <w:rFonts w:ascii="Times New Roman" w:hAnsi="Times New Roman" w:cs="Times New Roman"/>
          <w:sz w:val="28"/>
          <w:szCs w:val="28"/>
        </w:rPr>
        <w:t xml:space="preserve"> представителя нанимателя не позднее одного рабочего дня, следующего за днем возникновения у руководителя учреждения личной заинтересованности</w:t>
      </w:r>
      <w:r>
        <w:rPr>
          <w:rFonts w:ascii="Times New Roman" w:hAnsi="Times New Roman" w:cs="Times New Roman"/>
          <w:sz w:val="28"/>
          <w:szCs w:val="28"/>
        </w:rPr>
        <w:t xml:space="preserve"> по форме, утвержденном приложением №1 к настоящему порядку</w:t>
      </w:r>
      <w:r w:rsidRPr="0006054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D02705" w14:textId="77777777" w:rsidR="007F4795" w:rsidRDefault="007F4795" w:rsidP="007F479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060547">
        <w:rPr>
          <w:rFonts w:ascii="Times New Roman" w:hAnsi="Times New Roman" w:cs="Times New Roman"/>
          <w:sz w:val="28"/>
          <w:szCs w:val="28"/>
        </w:rPr>
        <w:t xml:space="preserve">Регистрация уведомления осуществляется кадровой службой  (лицом, ответственным за работу по профилактике коррупционных правонарушений)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муниципального района </w:t>
      </w:r>
      <w:r w:rsidRPr="00060547">
        <w:rPr>
          <w:rFonts w:ascii="Times New Roman" w:hAnsi="Times New Roman" w:cs="Times New Roman"/>
          <w:sz w:val="28"/>
          <w:szCs w:val="28"/>
        </w:rPr>
        <w:t>(далее – уполномоченное лицо) в журнале регистрации уведомлений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руководителей </w:t>
      </w:r>
      <w:r w:rsidRPr="00060547">
        <w:rPr>
          <w:rFonts w:ascii="Times New Roman" w:hAnsi="Times New Roman" w:cs="Times New Roman"/>
          <w:sz w:val="28"/>
          <w:szCs w:val="28"/>
        </w:rPr>
        <w:t xml:space="preserve">муниципальных предприятий и учреждений </w:t>
      </w:r>
      <w:r>
        <w:rPr>
          <w:rFonts w:ascii="Times New Roman" w:eastAsia="Calibri" w:hAnsi="Times New Roman" w:cs="Times New Roman"/>
          <w:sz w:val="28"/>
          <w:szCs w:val="28"/>
        </w:rPr>
        <w:t>сельского поселения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547">
        <w:rPr>
          <w:rFonts w:ascii="Times New Roman" w:eastAsia="Calibri" w:hAnsi="Times New Roman" w:cs="Times New Roman"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Pr="000605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60547">
        <w:rPr>
          <w:rFonts w:ascii="Times New Roman" w:hAnsi="Times New Roman" w:cs="Times New Roman"/>
          <w:sz w:val="28"/>
          <w:szCs w:val="28"/>
        </w:rPr>
        <w:t>по форме согласно приложению 2 к настоящему Порядку (далее – журнал).</w:t>
      </w:r>
    </w:p>
    <w:p w14:paraId="6A75B49E" w14:textId="77777777" w:rsidR="007F4795" w:rsidRPr="00060547" w:rsidRDefault="007F4795" w:rsidP="007F479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060547">
        <w:rPr>
          <w:rFonts w:ascii="Times New Roman" w:eastAsia="Calibri" w:hAnsi="Times New Roman" w:cs="Times New Roman"/>
          <w:sz w:val="28"/>
          <w:szCs w:val="28"/>
        </w:rPr>
        <w:t>У</w:t>
      </w:r>
      <w:r w:rsidRPr="00060547">
        <w:rPr>
          <w:rFonts w:ascii="Times New Roman" w:hAnsi="Times New Roman" w:cs="Times New Roman"/>
          <w:sz w:val="28"/>
          <w:szCs w:val="28"/>
        </w:rPr>
        <w:t>ведомление подлежит предварительному рассмотрению уполномоченным лицом.</w:t>
      </w:r>
    </w:p>
    <w:p w14:paraId="409F0E61" w14:textId="77777777" w:rsidR="007F4795" w:rsidRPr="00060547" w:rsidRDefault="007F4795" w:rsidP="007F4795">
      <w:pPr>
        <w:tabs>
          <w:tab w:val="left" w:pos="-142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547">
        <w:rPr>
          <w:rFonts w:ascii="Times New Roman" w:eastAsia="Calibri" w:hAnsi="Times New Roman" w:cs="Times New Roman"/>
          <w:sz w:val="28"/>
          <w:szCs w:val="28"/>
        </w:rPr>
        <w:tab/>
        <w:t xml:space="preserve">При необходимости в ходе предварительного рассмотрения уведомления 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r w:rsidRPr="00060547">
        <w:rPr>
          <w:rFonts w:ascii="Times New Roman" w:hAnsi="Times New Roman" w:cs="Times New Roman"/>
          <w:sz w:val="28"/>
          <w:szCs w:val="28"/>
        </w:rPr>
        <w:t>учреждения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, направивший уведомление, дает письменные пояснения по изложенным в нем обстоятельствам, а </w:t>
      </w:r>
      <w:r w:rsidRPr="00060547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направляет в установленном порядке запросы в федеральные органы государственной власти, органы государственной власти </w:t>
      </w:r>
      <w:r w:rsidRPr="00060547">
        <w:rPr>
          <w:rFonts w:ascii="Times New Roman" w:eastAsia="Calibri" w:hAnsi="Times New Roman" w:cs="Times New Roman"/>
          <w:sz w:val="28"/>
          <w:szCs w:val="28"/>
        </w:rPr>
        <w:lastRenderedPageBreak/>
        <w:t>субъектов Российской Федерации, иные государственные органы, органы местного самоуправления и заинтересованные организации.</w:t>
      </w:r>
    </w:p>
    <w:p w14:paraId="30F7782E" w14:textId="77777777" w:rsidR="007F4795" w:rsidRPr="00060547" w:rsidRDefault="007F4795" w:rsidP="007F4795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547">
        <w:rPr>
          <w:rFonts w:ascii="Times New Roman" w:eastAsia="Calibri" w:hAnsi="Times New Roman" w:cs="Times New Roman"/>
          <w:sz w:val="28"/>
          <w:szCs w:val="28"/>
        </w:rPr>
        <w:tab/>
        <w:t xml:space="preserve">По результатам предварительного рассмотрения уведомления </w:t>
      </w:r>
      <w:r w:rsidRPr="00060547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подготавливает мотивированное заключение.</w:t>
      </w:r>
    </w:p>
    <w:p w14:paraId="20CA477E" w14:textId="77777777" w:rsidR="007F4795" w:rsidRPr="00060547" w:rsidRDefault="007F4795" w:rsidP="007F479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5</w:t>
      </w:r>
      <w:r w:rsidRPr="00060547">
        <w:rPr>
          <w:rFonts w:ascii="Times New Roman" w:eastAsia="Calibri" w:hAnsi="Times New Roman" w:cs="Times New Roman"/>
          <w:sz w:val="28"/>
          <w:szCs w:val="28"/>
        </w:rPr>
        <w:t>.</w:t>
      </w:r>
      <w:r w:rsidRPr="0006054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060547">
        <w:rPr>
          <w:rFonts w:ascii="Times New Roman" w:eastAsia="Calibri" w:hAnsi="Times New Roman" w:cs="Times New Roman"/>
          <w:sz w:val="28"/>
          <w:szCs w:val="28"/>
        </w:rPr>
        <w:t>Уполномоченное лицо направляет</w:t>
      </w:r>
      <w:r w:rsidRPr="0006054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060547">
        <w:rPr>
          <w:rFonts w:ascii="Times New Roman" w:eastAsia="Calibri" w:hAnsi="Times New Roman" w:cs="Times New Roman"/>
          <w:sz w:val="28"/>
          <w:szCs w:val="28"/>
        </w:rPr>
        <w:t>уведомление, мотивированное заключение и другие материалы, полученные в ходе предварительного рассмотрения уведомления, представителю нанимателя:</w:t>
      </w:r>
    </w:p>
    <w:p w14:paraId="0B256AE4" w14:textId="77777777" w:rsidR="007F4795" w:rsidRPr="00060547" w:rsidRDefault="007F4795" w:rsidP="007F4795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547">
        <w:rPr>
          <w:rFonts w:ascii="Times New Roman" w:hAnsi="Times New Roman" w:cs="Times New Roman"/>
          <w:sz w:val="28"/>
          <w:szCs w:val="28"/>
        </w:rPr>
        <w:tab/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в течение 7 рабочих дней со дня поступления уведомления </w:t>
      </w:r>
      <w:r w:rsidRPr="00060547">
        <w:rPr>
          <w:rFonts w:ascii="Times New Roman" w:hAnsi="Times New Roman" w:cs="Times New Roman"/>
          <w:sz w:val="28"/>
          <w:szCs w:val="28"/>
        </w:rPr>
        <w:t>уполномоченному лицу</w:t>
      </w:r>
      <w:r w:rsidRPr="0006054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582768F" w14:textId="77777777" w:rsidR="007F4795" w:rsidRPr="00060547" w:rsidRDefault="007F4795" w:rsidP="007F479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547">
        <w:rPr>
          <w:rFonts w:ascii="Times New Roman" w:eastAsia="Calibri" w:hAnsi="Times New Roman" w:cs="Times New Roman"/>
          <w:sz w:val="28"/>
          <w:szCs w:val="28"/>
        </w:rPr>
        <w:tab/>
        <w:t xml:space="preserve">в течение 45 дней со дня поступления уведомления </w:t>
      </w:r>
      <w:r w:rsidRPr="00060547">
        <w:rPr>
          <w:rFonts w:ascii="Times New Roman" w:hAnsi="Times New Roman" w:cs="Times New Roman"/>
          <w:sz w:val="28"/>
          <w:szCs w:val="28"/>
        </w:rPr>
        <w:t>уполномоченному лицу,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в случае направления запросов, указанных в абзаце втором </w:t>
      </w:r>
      <w:r>
        <w:rPr>
          <w:rFonts w:ascii="Times New Roman" w:eastAsia="Calibri" w:hAnsi="Times New Roman" w:cs="Times New Roman"/>
          <w:sz w:val="28"/>
          <w:szCs w:val="28"/>
        </w:rPr>
        <w:t>пункта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настояще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Порядка</w:t>
      </w:r>
      <w:r w:rsidRPr="00060547">
        <w:rPr>
          <w:rFonts w:ascii="Times New Roman" w:eastAsia="Calibri" w:hAnsi="Times New Roman" w:cs="Times New Roman"/>
          <w:sz w:val="28"/>
          <w:szCs w:val="28"/>
        </w:rPr>
        <w:t>. Указанный срок может быть продлен представителем нанимателя, но не более чем на 30 дней.</w:t>
      </w:r>
    </w:p>
    <w:p w14:paraId="690B1B99" w14:textId="77777777" w:rsidR="007F4795" w:rsidRPr="00060547" w:rsidRDefault="007F4795" w:rsidP="007F479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5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6054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уведомления и представленных документов, представитель нанимателя </w:t>
      </w:r>
      <w:r w:rsidRPr="00060547">
        <w:rPr>
          <w:rFonts w:ascii="Times New Roman" w:eastAsia="Calibri" w:hAnsi="Times New Roman" w:cs="Times New Roman"/>
          <w:sz w:val="28"/>
          <w:szCs w:val="28"/>
        </w:rPr>
        <w:t>принимает одно из следующих решений:</w:t>
      </w:r>
    </w:p>
    <w:p w14:paraId="6A2E99A4" w14:textId="77777777" w:rsidR="007F4795" w:rsidRPr="0006054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547">
        <w:rPr>
          <w:rFonts w:ascii="Times New Roman" w:eastAsia="Calibri" w:hAnsi="Times New Roman" w:cs="Times New Roman"/>
          <w:sz w:val="28"/>
          <w:szCs w:val="28"/>
        </w:rPr>
        <w:tab/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признать, что при исполнении должностных обязанностей руководителем учреждения, направившим уведомление, конфликт интересов отсутствует;</w:t>
      </w:r>
    </w:p>
    <w:p w14:paraId="18C91959" w14:textId="77777777" w:rsidR="007F4795" w:rsidRPr="00296F0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признать, что при исполнении должностных обязанностей 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учреждения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направившим уведомление, личная заинтересованность приводит или может привести к конфликту интересов;</w:t>
      </w:r>
    </w:p>
    <w:p w14:paraId="75DE2CF7" w14:textId="77777777" w:rsidR="007F4795" w:rsidRPr="0006054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признать, что 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учреждения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направившим уведомление, не соблюдались требования об урегулировании конфликта интересов. </w:t>
      </w:r>
    </w:p>
    <w:p w14:paraId="6770046D" w14:textId="77777777" w:rsidR="007F4795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оформляется в письменном виде и в течении трех рабочих дней со дня принятия доводится до руководителя учреждения, представившего уведомление под роспись.</w:t>
      </w:r>
    </w:p>
    <w:p w14:paraId="4F66BDD0" w14:textId="77777777" w:rsidR="007F4795" w:rsidRPr="0006054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 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принятия решения, предусмотренного подпунктом «б» пункта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в соответствии с законодательством Российской Федерации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14:paraId="338CA3D6" w14:textId="77777777" w:rsidR="007F4795" w:rsidRPr="00296F0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принятия решения, предусмотренного подпунктом «в» пункта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представитель нанимателя обеспечивает </w:t>
      </w:r>
      <w:r w:rsidRPr="00296F0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ar-SA"/>
        </w:rPr>
        <w:drawing>
          <wp:inline distT="0" distB="0" distL="0" distR="0" wp14:anchorId="6363090A" wp14:editId="695EBA45">
            <wp:extent cx="3048" cy="3048"/>
            <wp:effectExtent l="0" t="0" r="0" b="0"/>
            <wp:docPr id="2" name="Picture 9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2" name="Picture 91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мер по предотвращению или урегулированию конфликта интересов либо рекомендует руководителю учреждения, представившему уведомление принять такие меры. В этом случае устанавливается срок, когда руководитель учреждения, предоставивший уведомление, должен принять конкретные меры по предотвращению или урегулированию конфликта интересов, информация о котором доводится до руководителя учреждения под роспись.</w:t>
      </w:r>
    </w:p>
    <w:p w14:paraId="35762953" w14:textId="77777777" w:rsidR="007F4795" w:rsidRPr="0006054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Предотвращение или урегулирование конфликта интересов может состоять в изменении должностного положения руководителя учреждения, являющегося стороной конфликта интересов, вплоть до его отстранения от исполнения должностных обязанностей в установленном порядке и (или) в 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отказе его от выгоды, явившейся причиной возникновения конфликта интересов.</w:t>
      </w:r>
    </w:p>
    <w:p w14:paraId="111C342A" w14:textId="77777777" w:rsidR="007F4795" w:rsidRPr="00B576EC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непринятия руководителем учреждения, представившим уведомление, мер по предотвращению или урегулированию конфликта интересов, представитель нанимателя обеспечивает применение к руководителю учреждения, допустившему правонарушение, мер ответственности, предусмотренных законодательством Российской Федерации</w:t>
      </w:r>
    </w:p>
    <w:p w14:paraId="0209EF07" w14:textId="77777777" w:rsidR="007F4795" w:rsidRPr="002F3279" w:rsidRDefault="007F479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3279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14:paraId="522382C2" w14:textId="77777777" w:rsidR="007F4795" w:rsidRDefault="007F4795" w:rsidP="007F4795">
      <w:pPr>
        <w:ind w:left="496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порядку уведомления руководителями муниципальных предприятий и учреждений </w:t>
      </w:r>
    </w:p>
    <w:p w14:paraId="375C348E" w14:textId="77777777" w:rsidR="007F4795" w:rsidRPr="00F32066" w:rsidRDefault="007F4795" w:rsidP="007F4795">
      <w:pPr>
        <w:ind w:left="49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Васильевского сельского поселения Бутурлиновского муниципального района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  <w:r w:rsidRPr="002F327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7590187" w14:textId="77777777" w:rsidR="007F4795" w:rsidRPr="002F3279" w:rsidRDefault="007F4795" w:rsidP="007F4795">
      <w:pPr>
        <w:ind w:left="538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C9C7EFE" w14:textId="77777777" w:rsidR="007F4795" w:rsidRPr="00D21643" w:rsidRDefault="007F4795" w:rsidP="007F4795">
      <w:pPr>
        <w:autoSpaceDE w:val="0"/>
        <w:adjustRightInd w:val="0"/>
        <w:ind w:left="4678" w:hanging="4678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 xml:space="preserve">                                 </w:t>
      </w:r>
      <w:r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</w:t>
      </w:r>
      <w:r w:rsidRPr="002F3279">
        <w:rPr>
          <w:rFonts w:ascii="Times New Roman" w:hAnsi="Times New Roman" w:cs="Times New Roman"/>
          <w:bCs/>
          <w:color w:val="000000" w:themeColor="text1"/>
        </w:rPr>
        <w:t>_______________________________</w:t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</w:t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>Матузов Ю.И.</w:t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ab/>
        <w:t xml:space="preserve">     </w:t>
      </w:r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руководителю органа местного самоуправления </w:t>
      </w:r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  <w:t xml:space="preserve">                                                                                        </w:t>
      </w:r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</w:p>
    <w:p w14:paraId="7AC0C623" w14:textId="77777777" w:rsidR="007F4795" w:rsidRPr="002F3279" w:rsidRDefault="007F4795" w:rsidP="007F4795">
      <w:pPr>
        <w:autoSpaceDE w:val="0"/>
        <w:adjustRightInd w:val="0"/>
        <w:ind w:left="4536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     </w:t>
      </w: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  <w:t xml:space="preserve">       </w:t>
      </w: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  <w:t xml:space="preserve">   </w:t>
      </w:r>
      <w:r w:rsidRPr="002F3279">
        <w:rPr>
          <w:rFonts w:ascii="Times New Roman" w:hAnsi="Times New Roman" w:cs="Times New Roman"/>
          <w:bCs/>
          <w:color w:val="000000" w:themeColor="text1"/>
        </w:rPr>
        <w:tab/>
        <w:t xml:space="preserve">                                                                  </w:t>
      </w:r>
      <w:r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</w:t>
      </w:r>
      <w:r w:rsidRPr="002F3279">
        <w:rPr>
          <w:rFonts w:ascii="Times New Roman" w:hAnsi="Times New Roman" w:cs="Times New Roman"/>
          <w:bCs/>
          <w:color w:val="000000" w:themeColor="text1"/>
        </w:rPr>
        <w:t>___________________________________</w:t>
      </w:r>
    </w:p>
    <w:p w14:paraId="507E342F" w14:textId="444BC9AC" w:rsidR="007F4795" w:rsidRPr="00433742" w:rsidRDefault="00935456" w:rsidP="007F4795">
      <w:pPr>
        <w:autoSpaceDE w:val="0"/>
        <w:adjustRightInd w:val="0"/>
        <w:ind w:left="5812" w:hanging="5812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ab/>
      </w:r>
    </w:p>
    <w:p w14:paraId="14A4D880" w14:textId="77777777" w:rsidR="007F4795" w:rsidRPr="002F3279" w:rsidRDefault="007F4795" w:rsidP="007F4795">
      <w:pPr>
        <w:autoSpaceDE w:val="0"/>
        <w:adjustRightInd w:val="0"/>
        <w:ind w:left="5812" w:hanging="5812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</w:t>
      </w:r>
      <w:r w:rsidRPr="002F3279">
        <w:rPr>
          <w:rFonts w:ascii="Times New Roman" w:hAnsi="Times New Roman" w:cs="Times New Roman"/>
          <w:bCs/>
          <w:color w:val="000000" w:themeColor="text1"/>
        </w:rPr>
        <w:t xml:space="preserve">   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глава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администрации </w:t>
      </w:r>
      <w:r w:rsidRPr="00A6224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сельского поселения муниципального района</w:t>
      </w:r>
    </w:p>
    <w:p w14:paraId="13126FC8" w14:textId="77777777" w:rsidR="007F4795" w:rsidRPr="002F3279" w:rsidRDefault="007F4795" w:rsidP="007F4795">
      <w:pPr>
        <w:autoSpaceDE w:val="0"/>
        <w:adjustRightInd w:val="0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455717DC" w14:textId="77777777"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УВЕДОМЛЕНИЕ</w:t>
      </w:r>
    </w:p>
    <w:p w14:paraId="393B2259" w14:textId="77777777"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proofErr w:type="gramStart"/>
      <w:r w:rsidRPr="002F3279">
        <w:rPr>
          <w:rFonts w:ascii="Times New Roman" w:hAnsi="Times New Roman" w:cs="Times New Roman"/>
          <w:bCs/>
          <w:color w:val="000000" w:themeColor="text1"/>
        </w:rPr>
        <w:t>о</w:t>
      </w:r>
      <w:proofErr w:type="gramEnd"/>
      <w:r w:rsidRPr="002F3279">
        <w:rPr>
          <w:rFonts w:ascii="Times New Roman" w:hAnsi="Times New Roman" w:cs="Times New Roman"/>
          <w:bCs/>
          <w:color w:val="000000" w:themeColor="text1"/>
        </w:rPr>
        <w:t xml:space="preserve"> возникновении личной заинтересованности при исполнении должностных</w:t>
      </w:r>
    </w:p>
    <w:p w14:paraId="2CA1787D" w14:textId="77777777"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proofErr w:type="gramStart"/>
      <w:r w:rsidRPr="002F3279">
        <w:rPr>
          <w:rFonts w:ascii="Times New Roman" w:hAnsi="Times New Roman" w:cs="Times New Roman"/>
          <w:bCs/>
          <w:color w:val="000000" w:themeColor="text1"/>
        </w:rPr>
        <w:t>обязанностей</w:t>
      </w:r>
      <w:proofErr w:type="gramEnd"/>
      <w:r w:rsidRPr="002F3279">
        <w:rPr>
          <w:rFonts w:ascii="Times New Roman" w:hAnsi="Times New Roman" w:cs="Times New Roman"/>
          <w:bCs/>
          <w:color w:val="000000" w:themeColor="text1"/>
        </w:rPr>
        <w:t>, которая приводит или может привести к конфликту интересов</w:t>
      </w:r>
    </w:p>
    <w:p w14:paraId="49982A2D" w14:textId="77777777"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14:paraId="6D96E739" w14:textId="77777777"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 xml:space="preserve">     </w:t>
      </w:r>
      <w:r w:rsidRPr="002F3279">
        <w:rPr>
          <w:rFonts w:ascii="Times New Roman" w:hAnsi="Times New Roman" w:cs="Times New Roman"/>
          <w:bCs/>
          <w:color w:val="000000" w:themeColor="text1"/>
        </w:rPr>
        <w:tab/>
        <w:t xml:space="preserve">Сообщаю о возникновении у меня личной заинтересованности при исполнении </w:t>
      </w:r>
      <w:proofErr w:type="gramStart"/>
      <w:r w:rsidRPr="002F3279">
        <w:rPr>
          <w:rFonts w:ascii="Times New Roman" w:hAnsi="Times New Roman" w:cs="Times New Roman"/>
          <w:bCs/>
          <w:color w:val="000000" w:themeColor="text1"/>
        </w:rPr>
        <w:t>должностных  обязанностей</w:t>
      </w:r>
      <w:proofErr w:type="gramEnd"/>
      <w:r w:rsidRPr="002F3279">
        <w:rPr>
          <w:rFonts w:ascii="Times New Roman" w:hAnsi="Times New Roman" w:cs="Times New Roman"/>
          <w:bCs/>
          <w:color w:val="000000" w:themeColor="text1"/>
        </w:rPr>
        <w:t>,  которая приводит или может привести к конфликту интересов (нужное подчеркнуть).</w:t>
      </w:r>
    </w:p>
    <w:p w14:paraId="51315E9B" w14:textId="77777777"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  <w:t>Обстоятельства,     являющиеся    основанием    возникновения    личной заинтересованности: _____________________________________________________________________________</w:t>
      </w:r>
    </w:p>
    <w:p w14:paraId="6E074589" w14:textId="77777777"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_____________________________________________________________________________.</w:t>
      </w:r>
    </w:p>
    <w:p w14:paraId="280381D2" w14:textId="77777777"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  <w:t>Должностные   обязанности,  на  исполнение  которых  влияет или может повлиять</w:t>
      </w:r>
    </w:p>
    <w:p w14:paraId="29982218" w14:textId="77777777"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 xml:space="preserve"> личная заинтересованность: ____________________________________________________</w:t>
      </w:r>
    </w:p>
    <w:p w14:paraId="4C60AD2A" w14:textId="77777777"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_____________________________________________________________________________</w:t>
      </w:r>
    </w:p>
    <w:p w14:paraId="33DFF1CF" w14:textId="77777777"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_____________________________________________________________________________.</w:t>
      </w:r>
    </w:p>
    <w:p w14:paraId="314C6BF7" w14:textId="77777777"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lastRenderedPageBreak/>
        <w:tab/>
        <w:t>Предлагаемые   меры  по  предотвращению  или  урегулированию  конфликта интересов:____________________________________________________________________</w:t>
      </w:r>
    </w:p>
    <w:p w14:paraId="5BD6AD6F" w14:textId="77777777"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 xml:space="preserve"> «____»___________20____г.     _______________________        ________________________</w:t>
      </w:r>
    </w:p>
    <w:p w14:paraId="55C858D5" w14:textId="77777777"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(</w:t>
      </w:r>
      <w:proofErr w:type="gramStart"/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подпись</w:t>
      </w:r>
      <w:proofErr w:type="gramEnd"/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лица, направляющего                   (расшифровка подписи) </w:t>
      </w:r>
    </w:p>
    <w:p w14:paraId="0204D799" w14:textId="77777777" w:rsidR="007F4795" w:rsidRPr="00D21643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уведомление)</w:t>
      </w:r>
    </w:p>
    <w:p w14:paraId="0ECFB17F" w14:textId="77777777" w:rsidR="007F4795" w:rsidRDefault="007F479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570C450" w14:textId="77777777" w:rsidR="007F4795" w:rsidRDefault="007F479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  <w:sectPr w:rsidR="007F4795" w:rsidSect="0066267C">
          <w:pgSz w:w="11906" w:h="16838"/>
          <w:pgMar w:top="1134" w:right="849" w:bottom="1134" w:left="1701" w:header="720" w:footer="720" w:gutter="0"/>
          <w:cols w:space="720"/>
        </w:sectPr>
      </w:pPr>
    </w:p>
    <w:p w14:paraId="50D90F5C" w14:textId="721CC9A5" w:rsidR="007F4795" w:rsidRPr="002F3279" w:rsidRDefault="007F479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327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Приложение 2</w:t>
      </w:r>
    </w:p>
    <w:p w14:paraId="322F0C12" w14:textId="77777777" w:rsidR="007F4795" w:rsidRPr="00D21643" w:rsidRDefault="007F4795" w:rsidP="007F4795">
      <w:pPr>
        <w:ind w:left="49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порядку уведомления руководителями муниципальных предприятий и учреждений сельского поселения муниципального района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  <w:r w:rsidRPr="002F327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1EEEB99" w14:textId="77777777" w:rsidR="007F4795" w:rsidRPr="002F3279" w:rsidRDefault="007F4795" w:rsidP="007F4795">
      <w:pPr>
        <w:autoSpaceDE w:val="0"/>
        <w:adjustRightInd w:val="0"/>
        <w:jc w:val="both"/>
        <w:rPr>
          <w:rFonts w:ascii="Times New Roman" w:hAnsi="Times New Roman" w:cs="Times New Roman"/>
        </w:rPr>
      </w:pPr>
    </w:p>
    <w:p w14:paraId="55D13D59" w14:textId="77777777" w:rsidR="007F4795" w:rsidRPr="002F3279" w:rsidRDefault="007F4795" w:rsidP="007F4795">
      <w:pPr>
        <w:autoSpaceDE w:val="0"/>
        <w:adjustRightInd w:val="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Основание _________________</w:t>
      </w:r>
    </w:p>
    <w:p w14:paraId="572B6755" w14:textId="77777777" w:rsidR="007F4795" w:rsidRPr="002F3279" w:rsidRDefault="007F4795" w:rsidP="007F4795">
      <w:pPr>
        <w:autoSpaceDE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Срок хранения _____________</w:t>
      </w:r>
    </w:p>
    <w:p w14:paraId="37280637" w14:textId="77777777" w:rsidR="007F4795" w:rsidRPr="002F3279" w:rsidRDefault="007F4795" w:rsidP="007F4795">
      <w:pPr>
        <w:tabs>
          <w:tab w:val="left" w:pos="2955"/>
        </w:tabs>
        <w:spacing w:line="480" w:lineRule="atLeast"/>
        <w:ind w:firstLine="851"/>
        <w:jc w:val="both"/>
        <w:rPr>
          <w:rFonts w:ascii="Times New Roman" w:hAnsi="Times New Roman" w:cs="Times New Roman"/>
        </w:rPr>
      </w:pPr>
    </w:p>
    <w:p w14:paraId="158339C2" w14:textId="77777777"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Журнал</w:t>
      </w:r>
    </w:p>
    <w:p w14:paraId="664B8FC8" w14:textId="77777777"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регистрации уведомлений  </w:t>
      </w:r>
      <w:r w:rsidRPr="00D21643">
        <w:rPr>
          <w:rFonts w:ascii="Times New Roman" w:eastAsia="Calibri" w:hAnsi="Times New Roman" w:cs="Times New Roman"/>
        </w:rPr>
        <w:t>руководителей муниципальных предприятий и учреждений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76EC">
        <w:rPr>
          <w:rFonts w:ascii="Times New Roman" w:eastAsia="Calibri" w:hAnsi="Times New Roman" w:cs="Times New Roman"/>
        </w:rPr>
        <w:t>городского округа город Елец</w:t>
      </w:r>
      <w:r w:rsidRPr="002F3279">
        <w:rPr>
          <w:rFonts w:ascii="Times New Roman" w:eastAsia="Calibri" w:hAnsi="Times New Roman" w:cs="Times New Roman"/>
          <w:color w:val="000000" w:themeColor="text1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7BD7D05B" w14:textId="77777777"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2161380F" w14:textId="77777777" w:rsidR="007F4795" w:rsidRPr="002F3279" w:rsidRDefault="007F4795" w:rsidP="007F4795">
      <w:pPr>
        <w:autoSpaceDE w:val="0"/>
        <w:adjustRightInd w:val="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Начат      «____» ___________ 20____ г.</w:t>
      </w:r>
    </w:p>
    <w:p w14:paraId="29B05AD0" w14:textId="77777777" w:rsidR="007F4795" w:rsidRPr="002F3279" w:rsidRDefault="007F4795" w:rsidP="007F4795">
      <w:pPr>
        <w:autoSpaceDE w:val="0"/>
        <w:adjustRightInd w:val="0"/>
        <w:spacing w:before="28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Окончен «____» ___________ 20____ г.</w:t>
      </w:r>
    </w:p>
    <w:p w14:paraId="6D989C5A" w14:textId="77777777" w:rsidR="007F4795" w:rsidRPr="002F3279" w:rsidRDefault="007F4795" w:rsidP="007F4795">
      <w:pPr>
        <w:autoSpaceDE w:val="0"/>
        <w:adjustRightInd w:val="0"/>
        <w:spacing w:before="28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На «____» листах</w:t>
      </w:r>
    </w:p>
    <w:p w14:paraId="12B30AC8" w14:textId="77777777"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14:paraId="79B1454A" w14:textId="77777777"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1599" w:tblpY="204"/>
        <w:tblW w:w="87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10"/>
        <w:gridCol w:w="1195"/>
        <w:gridCol w:w="1626"/>
        <w:gridCol w:w="1560"/>
        <w:gridCol w:w="1417"/>
        <w:gridCol w:w="1701"/>
      </w:tblGrid>
      <w:tr w:rsidR="007F4795" w:rsidRPr="002F3279" w14:paraId="765E5F44" w14:textId="77777777" w:rsidTr="000C3F06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0F49" w14:textId="77777777"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№ п/п </w:t>
            </w:r>
            <w:proofErr w:type="gramStart"/>
            <w:r w:rsidRPr="002F3279">
              <w:rPr>
                <w:rFonts w:ascii="Times New Roman" w:hAnsi="Times New Roman" w:cs="Times New Roman"/>
              </w:rPr>
              <w:t>Регистра-</w:t>
            </w:r>
            <w:r w:rsidRPr="002F3279">
              <w:rPr>
                <w:rFonts w:ascii="Times New Roman" w:hAnsi="Times New Roman" w:cs="Times New Roman"/>
              </w:rPr>
              <w:br/>
            </w:r>
            <w:proofErr w:type="spellStart"/>
            <w:r w:rsidRPr="002F3279">
              <w:rPr>
                <w:rFonts w:ascii="Times New Roman" w:hAnsi="Times New Roman" w:cs="Times New Roman"/>
              </w:rPr>
              <w:t>ционный</w:t>
            </w:r>
            <w:proofErr w:type="spellEnd"/>
            <w:proofErr w:type="gramEnd"/>
            <w:r w:rsidRPr="002F3279">
              <w:rPr>
                <w:rFonts w:ascii="Times New Roman" w:hAnsi="Times New Roman" w:cs="Times New Roman"/>
              </w:rPr>
              <w:t xml:space="preserve"> номер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3078" w14:textId="77777777"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Дата и время принятия </w:t>
            </w:r>
            <w:proofErr w:type="spellStart"/>
            <w:proofErr w:type="gramStart"/>
            <w:r w:rsidRPr="002F3279">
              <w:rPr>
                <w:rFonts w:ascii="Times New Roman" w:hAnsi="Times New Roman" w:cs="Times New Roman"/>
              </w:rPr>
              <w:t>уведомле-ния</w:t>
            </w:r>
            <w:proofErr w:type="spellEnd"/>
            <w:proofErr w:type="gramEnd"/>
            <w:r w:rsidRPr="002F32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5A57" w14:textId="77777777"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Ф.И.О., должность лица, принявшего уведомление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80EA" w14:textId="77777777"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Краткое изложение содержания, указанного в уведомлении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6B86" w14:textId="77777777"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Сведения о принятом решении, дата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B758" w14:textId="77777777"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>Особые (</w:t>
            </w:r>
            <w:proofErr w:type="spellStart"/>
            <w:proofErr w:type="gramStart"/>
            <w:r w:rsidRPr="002F3279">
              <w:rPr>
                <w:rFonts w:ascii="Times New Roman" w:hAnsi="Times New Roman" w:cs="Times New Roman"/>
              </w:rPr>
              <w:t>дополнитель</w:t>
            </w:r>
            <w:proofErr w:type="spellEnd"/>
            <w:r w:rsidRPr="002F3279">
              <w:rPr>
                <w:rFonts w:ascii="Times New Roman" w:hAnsi="Times New Roman" w:cs="Times New Roman"/>
              </w:rPr>
              <w:t>-</w:t>
            </w:r>
            <w:r w:rsidRPr="002F3279">
              <w:rPr>
                <w:rFonts w:ascii="Times New Roman" w:hAnsi="Times New Roman" w:cs="Times New Roman"/>
              </w:rPr>
              <w:br/>
            </w:r>
            <w:proofErr w:type="spellStart"/>
            <w:r w:rsidRPr="002F3279"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 w:rsidRPr="002F3279">
              <w:rPr>
                <w:rFonts w:ascii="Times New Roman" w:hAnsi="Times New Roman" w:cs="Times New Roman"/>
              </w:rPr>
              <w:t xml:space="preserve">) сведения </w:t>
            </w:r>
          </w:p>
        </w:tc>
      </w:tr>
      <w:tr w:rsidR="007F4795" w:rsidRPr="002F3279" w14:paraId="2BE5CBD2" w14:textId="77777777" w:rsidTr="000C3F06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ABAA" w14:textId="77777777"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6B41" w14:textId="77777777"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75EE" w14:textId="77777777"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F2B8" w14:textId="77777777"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4CB9" w14:textId="77777777"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FA73" w14:textId="77777777"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9C9110E" w14:textId="77777777"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21A010CB" w14:textId="77777777" w:rsidR="007F4795" w:rsidRPr="00D32FC7" w:rsidRDefault="007F4795" w:rsidP="007F4795">
      <w:pPr>
        <w:tabs>
          <w:tab w:val="left" w:pos="2955"/>
        </w:tabs>
        <w:spacing w:line="480" w:lineRule="atLeast"/>
        <w:ind w:firstLine="851"/>
        <w:jc w:val="both"/>
        <w:rPr>
          <w:rFonts w:hint="eastAsia"/>
          <w:sz w:val="28"/>
          <w:szCs w:val="20"/>
        </w:rPr>
      </w:pPr>
    </w:p>
    <w:p w14:paraId="14B0F2E5" w14:textId="77777777" w:rsidR="007F4795" w:rsidRDefault="007F4795" w:rsidP="007F4795">
      <w:pPr>
        <w:jc w:val="center"/>
        <w:rPr>
          <w:rFonts w:hint="eastAsia"/>
        </w:rPr>
      </w:pPr>
    </w:p>
    <w:p w14:paraId="00B237BC" w14:textId="162C5DB5" w:rsidR="00103101" w:rsidRPr="001D406C" w:rsidRDefault="00103101" w:rsidP="007F479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03101" w:rsidRPr="001D406C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01"/>
    <w:rsid w:val="00103101"/>
    <w:rsid w:val="001502DE"/>
    <w:rsid w:val="0015440D"/>
    <w:rsid w:val="001814CA"/>
    <w:rsid w:val="001826BE"/>
    <w:rsid w:val="001C293E"/>
    <w:rsid w:val="001C437F"/>
    <w:rsid w:val="001D406C"/>
    <w:rsid w:val="00246BA6"/>
    <w:rsid w:val="00256113"/>
    <w:rsid w:val="002578C4"/>
    <w:rsid w:val="002858F9"/>
    <w:rsid w:val="00406088"/>
    <w:rsid w:val="00422CC0"/>
    <w:rsid w:val="004E08AF"/>
    <w:rsid w:val="00526108"/>
    <w:rsid w:val="005D0783"/>
    <w:rsid w:val="005F7961"/>
    <w:rsid w:val="0066267C"/>
    <w:rsid w:val="006B35B5"/>
    <w:rsid w:val="007765E4"/>
    <w:rsid w:val="007D7D68"/>
    <w:rsid w:val="007F4795"/>
    <w:rsid w:val="008E2A56"/>
    <w:rsid w:val="00935456"/>
    <w:rsid w:val="00980E59"/>
    <w:rsid w:val="009C5D31"/>
    <w:rsid w:val="00A07057"/>
    <w:rsid w:val="00A473DB"/>
    <w:rsid w:val="00AC284A"/>
    <w:rsid w:val="00C22D5D"/>
    <w:rsid w:val="00CF10C9"/>
    <w:rsid w:val="00D13D4A"/>
    <w:rsid w:val="00D735F2"/>
    <w:rsid w:val="00E30182"/>
    <w:rsid w:val="00FC42B0"/>
    <w:rsid w:val="00FD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773D"/>
  <w15:docId w15:val="{F22E21FC-ADE5-48A6-A2F4-625DA244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DDEBC-3232-45D0-A980-904A686B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1588</Words>
  <Characters>9057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/>
      <vt:lpstr/>
      <vt:lpstr>Котелевская Т.А.</vt:lpstr>
      <vt:lpstr/>
      <vt:lpstr/>
      <vt:lpstr>УВЕДОМЛЕНИЕ</vt:lpstr>
      <vt:lpstr>о возникновении личной заинтересованности при исполнении должностных</vt:lpstr>
      <vt:lpstr>обязанностей, которая приводит или может привести к конфликту интересов</vt:lpstr>
      <vt:lpstr/>
      <vt:lpstr>Сообщаю о возникновении у меня личной заинтересованности при исполнении до</vt:lpstr>
      <vt:lpstr>Обстоятельства,     являющиеся    основанием    возникновения    личной заинтер</vt:lpstr>
      <vt:lpstr>_____________________________________________________________________________.</vt:lpstr>
      <vt:lpstr>Должностные   обязанности,  на  исполнение  которых  влияет или может повлиять</vt:lpstr>
      <vt:lpstr>личная заинтересованность: ____________________________________________________</vt:lpstr>
      <vt:lpstr>_____________________________________________________________________________</vt:lpstr>
      <vt:lpstr>_____________________________________________________________________________.</vt:lpstr>
      <vt:lpstr>Предлагаемые   меры  по  предотвращению  или  урегулированию  конфликта интерес</vt:lpstr>
      <vt:lpstr>«____»___________20____г.     _______________________        __________________</vt:lpstr>
      <vt:lpstr>(подпись лица, </vt:lpstr>
      <vt:lpstr/>
      <vt:lpstr>Журнал</vt:lpstr>
      <vt:lpstr>регистрации уведомлений  руководителей муниципальных предприятий и учреждений го</vt:lpstr>
      <vt:lpstr/>
      <vt:lpstr/>
      <vt:lpstr/>
      <vt:lpstr/>
    </vt:vector>
  </TitlesOfParts>
  <Company>Прокуратура РФ</Company>
  <LinksUpToDate>false</LinksUpToDate>
  <CharactersWithSpaces>10624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Admin</cp:lastModifiedBy>
  <cp:revision>7</cp:revision>
  <cp:lastPrinted>2024-05-04T09:29:00Z</cp:lastPrinted>
  <dcterms:created xsi:type="dcterms:W3CDTF">2024-06-19T05:14:00Z</dcterms:created>
  <dcterms:modified xsi:type="dcterms:W3CDTF">2024-06-26T09:13:00Z</dcterms:modified>
</cp:coreProperties>
</file>