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0C" w:rsidRPr="00FB400C" w:rsidRDefault="00FB400C" w:rsidP="00FB400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8382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0C" w:rsidRPr="00FB400C" w:rsidRDefault="00FB400C" w:rsidP="00FB40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00C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  <w:proofErr w:type="spellStart"/>
      <w:r w:rsidRPr="00FB400C">
        <w:rPr>
          <w:rFonts w:ascii="Times New Roman" w:hAnsi="Times New Roman" w:cs="Times New Roman"/>
          <w:b/>
          <w:i/>
          <w:sz w:val="28"/>
          <w:szCs w:val="28"/>
        </w:rPr>
        <w:t>Колодеевскогго</w:t>
      </w:r>
      <w:proofErr w:type="spellEnd"/>
      <w:r w:rsidRPr="00FB400C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:rsidR="00FB400C" w:rsidRPr="00FB400C" w:rsidRDefault="00FB400C" w:rsidP="00FB40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400C">
        <w:rPr>
          <w:rFonts w:ascii="Times New Roman" w:hAnsi="Times New Roman" w:cs="Times New Roman"/>
          <w:b/>
          <w:i/>
          <w:sz w:val="28"/>
          <w:szCs w:val="28"/>
        </w:rPr>
        <w:t>Бутурлиновского</w:t>
      </w:r>
      <w:proofErr w:type="spellEnd"/>
      <w:r w:rsidRPr="00FB400C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</w:t>
      </w:r>
    </w:p>
    <w:p w:rsidR="00FB400C" w:rsidRDefault="00FB400C" w:rsidP="00FB40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00C">
        <w:rPr>
          <w:rFonts w:ascii="Times New Roman" w:hAnsi="Times New Roman" w:cs="Times New Roman"/>
          <w:b/>
          <w:i/>
          <w:sz w:val="28"/>
          <w:szCs w:val="28"/>
        </w:rPr>
        <w:t>Воронежской области</w:t>
      </w:r>
    </w:p>
    <w:p w:rsidR="00FB400C" w:rsidRPr="00FB400C" w:rsidRDefault="00FB400C" w:rsidP="00FB40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400C" w:rsidRPr="00FB400C" w:rsidRDefault="00FB400C" w:rsidP="00FB40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400C">
        <w:rPr>
          <w:rFonts w:ascii="Times New Roman" w:hAnsi="Times New Roman" w:cs="Times New Roman"/>
          <w:b/>
          <w:i/>
          <w:sz w:val="28"/>
          <w:szCs w:val="28"/>
        </w:rPr>
        <w:t>РАСПОРЯЖЕНИЕ</w:t>
      </w:r>
    </w:p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марта 2023</w:t>
      </w:r>
      <w:r w:rsidRPr="00FB400C">
        <w:rPr>
          <w:rFonts w:ascii="Times New Roman" w:hAnsi="Times New Roman" w:cs="Times New Roman"/>
          <w:sz w:val="28"/>
          <w:szCs w:val="28"/>
        </w:rPr>
        <w:t xml:space="preserve"> г  № 0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>с. Колодеевка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8"/>
      </w:tblGrid>
      <w:tr w:rsidR="00FB400C" w:rsidRPr="00FB400C" w:rsidTr="007230D6">
        <w:trPr>
          <w:trHeight w:val="1635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00C" w:rsidRPr="00FB400C" w:rsidRDefault="00FB400C" w:rsidP="00FB4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00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паспорта пожарной безопасности населенных пунктов, подверженных угрозе лесных и других ландшафтных (природных) пожаров на территории Колодеевского сельского поселения</w:t>
            </w:r>
          </w:p>
          <w:p w:rsidR="00FB400C" w:rsidRPr="00FB400C" w:rsidRDefault="00FB400C" w:rsidP="00FB4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</w:p>
    <w:p w:rsidR="00FB400C" w:rsidRPr="007230D6" w:rsidRDefault="00FB400C" w:rsidP="00FB400C">
      <w:pPr>
        <w:rPr>
          <w:rFonts w:ascii="Times New Roman" w:hAnsi="Times New Roman" w:cs="Times New Roman"/>
          <w:b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Колодеевского сельского поселения</w:t>
      </w:r>
    </w:p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400C">
        <w:rPr>
          <w:rFonts w:ascii="Times New Roman" w:hAnsi="Times New Roman" w:cs="Times New Roman"/>
          <w:sz w:val="28"/>
          <w:szCs w:val="28"/>
        </w:rPr>
        <w:t>1. Утвердить паспорт пожарной безопасности населенных пунктов, подверженного угрозе лесных пожаров и других ландшафтных (природных) пожаров на территории Колодеевского сельского поселения согласно приложению.</w:t>
      </w:r>
    </w:p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40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40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00C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</w:p>
    <w:p w:rsidR="00FB400C" w:rsidRPr="00FB400C" w:rsidRDefault="00FB400C" w:rsidP="00FB400C">
      <w:pPr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 xml:space="preserve">Глава Колодеевского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00C">
        <w:rPr>
          <w:rFonts w:ascii="Times New Roman" w:hAnsi="Times New Roman" w:cs="Times New Roman"/>
          <w:sz w:val="28"/>
          <w:szCs w:val="28"/>
        </w:rPr>
        <w:t>сельского поселения                        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400C">
        <w:rPr>
          <w:rFonts w:ascii="Times New Roman" w:hAnsi="Times New Roman" w:cs="Times New Roman"/>
          <w:sz w:val="28"/>
          <w:szCs w:val="28"/>
        </w:rPr>
        <w:t>А.С.</w:t>
      </w:r>
      <w:proofErr w:type="gramStart"/>
      <w:r w:rsidRPr="00FB400C">
        <w:rPr>
          <w:rFonts w:ascii="Times New Roman" w:hAnsi="Times New Roman" w:cs="Times New Roman"/>
          <w:sz w:val="28"/>
          <w:szCs w:val="28"/>
        </w:rPr>
        <w:t>Саратовский</w:t>
      </w:r>
      <w:proofErr w:type="gramEnd"/>
      <w:r w:rsidRPr="00FB400C">
        <w:rPr>
          <w:rFonts w:ascii="Times New Roman" w:hAnsi="Times New Roman" w:cs="Times New Roman"/>
          <w:sz w:val="28"/>
          <w:szCs w:val="28"/>
        </w:rPr>
        <w:t>.</w:t>
      </w:r>
    </w:p>
    <w:p w:rsidR="00FB400C" w:rsidRDefault="00FB400C" w:rsidP="008C4A9B">
      <w:pPr>
        <w:rPr>
          <w:rFonts w:ascii="Times New Roman" w:hAnsi="Times New Roman" w:cs="Times New Roman"/>
          <w:sz w:val="28"/>
          <w:szCs w:val="28"/>
        </w:rPr>
      </w:pPr>
    </w:p>
    <w:p w:rsid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0D6" w:rsidRDefault="007230D6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0D6" w:rsidRDefault="007230D6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00C" w:rsidRP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400C" w:rsidRP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>Колодеевского  сельского поселения</w:t>
      </w:r>
    </w:p>
    <w:p w:rsid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00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B400C">
        <w:rPr>
          <w:rFonts w:ascii="Times New Roman" w:hAnsi="Times New Roman" w:cs="Times New Roman"/>
          <w:sz w:val="28"/>
          <w:szCs w:val="28"/>
        </w:rPr>
        <w:t xml:space="preserve">   муниципального района</w:t>
      </w:r>
    </w:p>
    <w:p w:rsidR="00FB400C" w:rsidRP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</w:p>
    <w:p w:rsidR="00FB400C" w:rsidRPr="00FB400C" w:rsidRDefault="00FB400C" w:rsidP="00FB40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00C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400C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400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B4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00C" w:rsidRPr="00D543C4" w:rsidRDefault="00FB400C" w:rsidP="00FB40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43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543C4">
        <w:rPr>
          <w:rFonts w:ascii="Times New Roman" w:hAnsi="Times New Roman" w:cs="Times New Roman"/>
          <w:sz w:val="28"/>
          <w:szCs w:val="28"/>
        </w:rPr>
        <w:t>УТВЕРЖДАЮ</w:t>
      </w: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 xml:space="preserve">Глава Колодеевского сельского поселения </w:t>
      </w: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D543C4">
        <w:rPr>
          <w:rFonts w:ascii="Times New Roman" w:hAnsi="Times New Roman" w:cs="Times New Roman"/>
          <w:sz w:val="28"/>
          <w:szCs w:val="28"/>
        </w:rPr>
        <w:t>(должность руководителя (заместителя</w:t>
      </w:r>
      <w:proofErr w:type="gramEnd"/>
    </w:p>
    <w:p w:rsidR="008C4A9B" w:rsidRPr="00D543C4" w:rsidRDefault="0005623F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</w:t>
      </w:r>
      <w:r w:rsidR="00D543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43C4">
        <w:rPr>
          <w:rFonts w:ascii="Times New Roman" w:hAnsi="Times New Roman" w:cs="Times New Roman"/>
          <w:sz w:val="28"/>
          <w:szCs w:val="28"/>
        </w:rPr>
        <w:t xml:space="preserve">  </w:t>
      </w:r>
      <w:r w:rsidR="008C4A9B" w:rsidRPr="00D543C4">
        <w:rPr>
          <w:rFonts w:ascii="Times New Roman" w:hAnsi="Times New Roman" w:cs="Times New Roman"/>
          <w:sz w:val="28"/>
          <w:szCs w:val="28"/>
        </w:rPr>
        <w:t>руководителя) органа</w:t>
      </w:r>
    </w:p>
    <w:p w:rsidR="00D543C4" w:rsidRPr="00D543C4" w:rsidRDefault="0005623F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C4A9B" w:rsidRPr="00D543C4"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623F" w:rsidRPr="00D543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43C4">
        <w:rPr>
          <w:rFonts w:ascii="Times New Roman" w:hAnsi="Times New Roman" w:cs="Times New Roman"/>
          <w:sz w:val="28"/>
          <w:szCs w:val="28"/>
        </w:rPr>
        <w:t xml:space="preserve"> </w:t>
      </w:r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Саратовский Александр Семенович</w:t>
      </w: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D543C4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</w:t>
      </w: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 и М.П.)</w:t>
      </w:r>
    </w:p>
    <w:p w:rsidR="008C4A9B" w:rsidRPr="00D543C4" w:rsidRDefault="008C4A9B" w:rsidP="00D543C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 xml:space="preserve">                             "___"_______________20__ г.</w:t>
      </w:r>
    </w:p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D543C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43C4">
        <w:rPr>
          <w:rStyle w:val="a3"/>
          <w:rFonts w:ascii="Times New Roman" w:hAnsi="Times New Roman" w:cs="Times New Roman"/>
          <w:sz w:val="28"/>
          <w:szCs w:val="28"/>
        </w:rPr>
        <w:t>ПАСПОРТ</w:t>
      </w:r>
    </w:p>
    <w:p w:rsidR="008C4A9B" w:rsidRPr="00D543C4" w:rsidRDefault="008C4A9B" w:rsidP="00D543C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43C4">
        <w:rPr>
          <w:rStyle w:val="a3"/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 и других</w:t>
      </w:r>
    </w:p>
    <w:p w:rsidR="008C4A9B" w:rsidRPr="00D543C4" w:rsidRDefault="008C4A9B" w:rsidP="00D543C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543C4">
        <w:rPr>
          <w:rStyle w:val="a3"/>
          <w:rFonts w:ascii="Times New Roman" w:hAnsi="Times New Roman" w:cs="Times New Roman"/>
          <w:sz w:val="28"/>
          <w:szCs w:val="28"/>
        </w:rPr>
        <w:t>ландшафтных (природных) пожаров</w:t>
      </w:r>
    </w:p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05623F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D543C4">
        <w:rPr>
          <w:rFonts w:ascii="Times New Roman" w:hAnsi="Times New Roman" w:cs="Times New Roman"/>
          <w:sz w:val="28"/>
          <w:szCs w:val="28"/>
        </w:rPr>
        <w:t>Наименование населенного пункта</w:t>
      </w:r>
      <w:r w:rsidR="0005623F" w:rsidRPr="00D543C4">
        <w:rPr>
          <w:rFonts w:ascii="Times New Roman" w:hAnsi="Times New Roman" w:cs="Times New Roman"/>
          <w:sz w:val="28"/>
          <w:szCs w:val="28"/>
        </w:rPr>
        <w:t xml:space="preserve"> </w:t>
      </w:r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Колодеевское сельское поселение</w:t>
      </w:r>
    </w:p>
    <w:p w:rsidR="008C4A9B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>Наименование поселения</w:t>
      </w:r>
      <w:r w:rsidR="0005623F" w:rsidRPr="00D54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олодеевка</w:t>
      </w:r>
      <w:proofErr w:type="spellEnd"/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8C4A9B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>Наименование городского округа</w:t>
      </w:r>
      <w:r w:rsidR="0005623F" w:rsidRPr="00D543C4">
        <w:rPr>
          <w:rFonts w:ascii="Times New Roman" w:hAnsi="Times New Roman" w:cs="Times New Roman"/>
          <w:sz w:val="28"/>
          <w:szCs w:val="28"/>
        </w:rPr>
        <w:t xml:space="preserve"> </w:t>
      </w:r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Бутурлиновский муниципальный район</w:t>
      </w:r>
    </w:p>
    <w:p w:rsidR="008C4A9B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</w:t>
      </w:r>
      <w:r w:rsidR="0005623F" w:rsidRPr="00D543C4">
        <w:rPr>
          <w:rFonts w:ascii="Times New Roman" w:hAnsi="Times New Roman" w:cs="Times New Roman"/>
          <w:sz w:val="28"/>
          <w:szCs w:val="28"/>
        </w:rPr>
        <w:t xml:space="preserve"> </w:t>
      </w:r>
      <w:r w:rsidR="0005623F" w:rsidRPr="00D543C4">
        <w:rPr>
          <w:rFonts w:ascii="Times New Roman" w:hAnsi="Times New Roman" w:cs="Times New Roman"/>
          <w:sz w:val="28"/>
          <w:szCs w:val="28"/>
          <w:u w:val="single"/>
        </w:rPr>
        <w:t>Воронежская область</w:t>
      </w:r>
    </w:p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8100"/>
      <w:r w:rsidRPr="00D543C4">
        <w:rPr>
          <w:rFonts w:ascii="Times New Roman" w:hAnsi="Times New Roman" w:cs="Times New Roman"/>
          <w:sz w:val="28"/>
          <w:szCs w:val="28"/>
        </w:rPr>
        <w:t>I. Общие сведения о населенном пункте</w:t>
      </w:r>
    </w:p>
    <w:bookmarkEnd w:id="0"/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3"/>
        <w:gridCol w:w="7046"/>
        <w:gridCol w:w="2391"/>
      </w:tblGrid>
      <w:tr w:rsidR="008C4A9B" w:rsidRPr="00D543C4" w:rsidTr="0055021F">
        <w:tc>
          <w:tcPr>
            <w:tcW w:w="7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C4A9B" w:rsidRPr="00D543C4" w:rsidTr="0055021F"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8101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"/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 (кв. километров)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7,437</w:t>
            </w:r>
          </w:p>
        </w:tc>
      </w:tr>
      <w:tr w:rsidR="008C4A9B" w:rsidRPr="00D543C4" w:rsidTr="0055021F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8102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A9B" w:rsidRPr="00D543C4" w:rsidTr="0055021F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8103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3"/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A9B" w:rsidRPr="00D543C4" w:rsidTr="0055021F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8104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4"/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</w:t>
            </w:r>
            <w:r w:rsidRPr="00D54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20-30 мин</w:t>
            </w:r>
          </w:p>
        </w:tc>
      </w:tr>
    </w:tbl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8200"/>
      <w:r w:rsidRPr="00D543C4"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5"/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3"/>
        <w:gridCol w:w="1411"/>
        <w:gridCol w:w="1848"/>
        <w:gridCol w:w="2818"/>
      </w:tblGrid>
      <w:tr w:rsidR="008C4A9B" w:rsidRPr="00D543C4" w:rsidTr="0055021F"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8C4A9B" w:rsidRPr="00D543C4" w:rsidTr="0055021F"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Pr="00D543C4" w:rsidRDefault="008C4A9B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18300"/>
      <w:r w:rsidRPr="00D543C4">
        <w:rPr>
          <w:rFonts w:ascii="Times New Roman" w:hAnsi="Times New Roman" w:cs="Times New Roman"/>
          <w:sz w:val="28"/>
          <w:szCs w:val="28"/>
        </w:rPr>
        <w:t>III. Сведения о ближайших к населенному пункту подразделениях пожарной охраны</w:t>
      </w:r>
    </w:p>
    <w:bookmarkEnd w:id="6"/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7" w:name="sub_18301"/>
      <w:r w:rsidRPr="00D543C4">
        <w:rPr>
          <w:rFonts w:ascii="Times New Roman" w:hAnsi="Times New Roman" w:cs="Times New Roman"/>
          <w:sz w:val="28"/>
          <w:szCs w:val="28"/>
        </w:rPr>
        <w:t xml:space="preserve">     1. Подразделения     пожарной     охраны   (наименование,      вид),</w:t>
      </w:r>
    </w:p>
    <w:bookmarkEnd w:id="7"/>
    <w:p w:rsidR="008C4A9B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543C4">
        <w:rPr>
          <w:rFonts w:ascii="Times New Roman" w:hAnsi="Times New Roman" w:cs="Times New Roman"/>
          <w:sz w:val="28"/>
          <w:szCs w:val="28"/>
        </w:rPr>
        <w:t>дислоцированные на территории населенного пункта, адрес</w:t>
      </w:r>
      <w:r w:rsidR="00D543C4" w:rsidRPr="00D543C4">
        <w:rPr>
          <w:rFonts w:ascii="Times New Roman" w:hAnsi="Times New Roman" w:cs="Times New Roman"/>
          <w:sz w:val="28"/>
          <w:szCs w:val="28"/>
        </w:rPr>
        <w:t>: нет</w:t>
      </w:r>
      <w:proofErr w:type="gramEnd"/>
    </w:p>
    <w:p w:rsidR="008C4A9B" w:rsidRPr="00D543C4" w:rsidRDefault="008C4A9B" w:rsidP="008C4A9B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8" w:name="sub_18302"/>
      <w:r w:rsidRPr="00D543C4">
        <w:rPr>
          <w:rFonts w:ascii="Times New Roman" w:hAnsi="Times New Roman" w:cs="Times New Roman"/>
          <w:sz w:val="28"/>
          <w:szCs w:val="28"/>
        </w:rPr>
        <w:t xml:space="preserve">     2. Ближайшее к населенному  пункту   подразделение пожарной   охраны</w:t>
      </w:r>
    </w:p>
    <w:bookmarkEnd w:id="8"/>
    <w:p w:rsidR="00D543C4" w:rsidRPr="00D543C4" w:rsidRDefault="008C4A9B" w:rsidP="00D54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3C4">
        <w:rPr>
          <w:rFonts w:ascii="Times New Roman" w:hAnsi="Times New Roman" w:cs="Times New Roman"/>
          <w:sz w:val="28"/>
          <w:szCs w:val="28"/>
        </w:rPr>
        <w:t>(наименование, вид), адрес</w:t>
      </w:r>
      <w:r w:rsidR="00D543C4" w:rsidRPr="00D543C4">
        <w:rPr>
          <w:rFonts w:ascii="Times New Roman" w:hAnsi="Times New Roman" w:cs="Times New Roman"/>
          <w:sz w:val="28"/>
          <w:szCs w:val="28"/>
        </w:rPr>
        <w:t xml:space="preserve">: Пожарный пост ПЧ № 34, </w:t>
      </w:r>
      <w:proofErr w:type="gramStart"/>
      <w:r w:rsidR="00D543C4" w:rsidRPr="00D543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43C4" w:rsidRPr="00D543C4">
        <w:rPr>
          <w:rFonts w:ascii="Times New Roman" w:hAnsi="Times New Roman" w:cs="Times New Roman"/>
          <w:sz w:val="28"/>
          <w:szCs w:val="28"/>
        </w:rPr>
        <w:t>. Васильевка</w:t>
      </w:r>
    </w:p>
    <w:p w:rsidR="008C4A9B" w:rsidRPr="00D543C4" w:rsidRDefault="008C4A9B" w:rsidP="00D543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8400"/>
      <w:r w:rsidRPr="00D543C4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1"/>
        <w:gridCol w:w="2928"/>
        <w:gridCol w:w="2611"/>
      </w:tblGrid>
      <w:tr w:rsidR="008C4A9B" w:rsidRPr="00D543C4" w:rsidTr="0055021F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C4A9B" w:rsidRPr="00D543C4" w:rsidTr="0055021F"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Саратовский А.С.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Pr="00D543C4" w:rsidRDefault="00D543C4" w:rsidP="00D543C4">
            <w:pPr>
              <w:pStyle w:val="ConsPlusNormal"/>
              <w:spacing w:line="256" w:lineRule="auto"/>
              <w:jc w:val="center"/>
              <w:rPr>
                <w:sz w:val="28"/>
                <w:szCs w:val="28"/>
              </w:rPr>
            </w:pPr>
            <w:r w:rsidRPr="00D543C4">
              <w:rPr>
                <w:sz w:val="28"/>
                <w:szCs w:val="28"/>
              </w:rPr>
              <w:t>89204168204</w:t>
            </w:r>
          </w:p>
        </w:tc>
      </w:tr>
    </w:tbl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p w:rsidR="008C4A9B" w:rsidRPr="00D543C4" w:rsidRDefault="008C4A9B" w:rsidP="008C4A9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18500"/>
      <w:r w:rsidRPr="00D543C4">
        <w:rPr>
          <w:rFonts w:ascii="Times New Roman" w:hAnsi="Times New Roman" w:cs="Times New Roman"/>
          <w:sz w:val="28"/>
          <w:szCs w:val="28"/>
        </w:rPr>
        <w:t>V. Сведения о выполнении требований пожарной безопасности</w:t>
      </w:r>
    </w:p>
    <w:bookmarkEnd w:id="10"/>
    <w:p w:rsidR="008C4A9B" w:rsidRPr="00D543C4" w:rsidRDefault="008C4A9B" w:rsidP="008C4A9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6663"/>
        <w:gridCol w:w="2697"/>
      </w:tblGrid>
      <w:tr w:rsidR="008C4A9B" w:rsidRPr="00D543C4" w:rsidTr="0055021F">
        <w:tc>
          <w:tcPr>
            <w:tcW w:w="7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8C4A9B" w:rsidRPr="00D543C4" w:rsidTr="0055021F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8501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1"/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</w:t>
            </w:r>
            <w:r w:rsidRPr="00D54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(участками)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Имеется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8502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bookmarkEnd w:id="12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8503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bookmarkEnd w:id="13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8504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14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8505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15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8506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16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8507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17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C4A9B" w:rsidRPr="00D543C4" w:rsidTr="0055021F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8508"/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18"/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8C4A9B" w:rsidP="005502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8C4A9B" w:rsidRPr="00D543C4" w:rsidRDefault="00D543C4" w:rsidP="005502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543C4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8B628D" w:rsidRPr="00D543C4" w:rsidRDefault="008B628D" w:rsidP="008C4A9B">
      <w:pPr>
        <w:rPr>
          <w:rFonts w:ascii="Times New Roman" w:hAnsi="Times New Roman" w:cs="Times New Roman"/>
          <w:sz w:val="28"/>
          <w:szCs w:val="28"/>
        </w:rPr>
      </w:pPr>
    </w:p>
    <w:sectPr w:rsidR="008B628D" w:rsidRPr="00D543C4" w:rsidSect="00B11EE9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88"/>
    <w:rsid w:val="0005623F"/>
    <w:rsid w:val="000F2D67"/>
    <w:rsid w:val="002A74B9"/>
    <w:rsid w:val="00373CE4"/>
    <w:rsid w:val="006F0222"/>
    <w:rsid w:val="007230D6"/>
    <w:rsid w:val="008B628D"/>
    <w:rsid w:val="008C4A9B"/>
    <w:rsid w:val="00A72EED"/>
    <w:rsid w:val="00B11EE9"/>
    <w:rsid w:val="00C43A6D"/>
    <w:rsid w:val="00D10D88"/>
    <w:rsid w:val="00D543C4"/>
    <w:rsid w:val="00D9430E"/>
    <w:rsid w:val="00E0384B"/>
    <w:rsid w:val="00FB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A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0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0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C4A9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C4A9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C4A9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C4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rsid w:val="00D543C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0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2023-03-27T07:30:00Z</cp:lastPrinted>
  <dcterms:created xsi:type="dcterms:W3CDTF">2023-03-27T07:15:00Z</dcterms:created>
  <dcterms:modified xsi:type="dcterms:W3CDTF">2023-03-27T07:35:00Z</dcterms:modified>
</cp:coreProperties>
</file>